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29" w:rsidRPr="005044E8" w:rsidRDefault="005044E8" w:rsidP="005044E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044E8">
        <w:rPr>
          <w:rFonts w:ascii="Times New Roman" w:hAnsi="Times New Roman" w:cs="Times New Roman"/>
          <w:i/>
          <w:sz w:val="28"/>
          <w:szCs w:val="28"/>
        </w:rPr>
        <w:t>Приложение 5</w:t>
      </w:r>
    </w:p>
    <w:p w:rsidR="005044E8" w:rsidRPr="0054036D" w:rsidRDefault="005044E8" w:rsidP="005044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36D">
        <w:rPr>
          <w:rFonts w:ascii="Times New Roman" w:hAnsi="Times New Roman" w:cs="Times New Roman"/>
          <w:b/>
          <w:sz w:val="28"/>
          <w:szCs w:val="28"/>
        </w:rPr>
        <w:t xml:space="preserve">Копии писем от </w:t>
      </w:r>
      <w:r>
        <w:rPr>
          <w:rFonts w:ascii="Times New Roman" w:hAnsi="Times New Roman" w:cs="Times New Roman"/>
          <w:b/>
          <w:sz w:val="28"/>
          <w:szCs w:val="28"/>
        </w:rPr>
        <w:t xml:space="preserve">ОУ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5044E8" w:rsidRPr="0054036D" w:rsidRDefault="005044E8" w:rsidP="005044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36D">
        <w:rPr>
          <w:rFonts w:ascii="Times New Roman" w:hAnsi="Times New Roman" w:cs="Times New Roman"/>
          <w:b/>
          <w:sz w:val="28"/>
          <w:szCs w:val="28"/>
        </w:rPr>
        <w:t xml:space="preserve">с замечаниями и предложениями по доработке </w:t>
      </w:r>
      <w:r>
        <w:rPr>
          <w:rFonts w:ascii="Times New Roman" w:hAnsi="Times New Roman" w:cs="Times New Roman"/>
          <w:b/>
          <w:sz w:val="28"/>
          <w:szCs w:val="28"/>
        </w:rPr>
        <w:t xml:space="preserve">описания </w:t>
      </w:r>
      <w:r w:rsidRPr="0054036D">
        <w:rPr>
          <w:rFonts w:ascii="Times New Roman" w:hAnsi="Times New Roman" w:cs="Times New Roman"/>
          <w:b/>
          <w:sz w:val="28"/>
          <w:szCs w:val="28"/>
        </w:rPr>
        <w:t>инструментария мониторинга рынка значимых для горной отрасли современных образовательных технологий</w:t>
      </w:r>
    </w:p>
    <w:p w:rsidR="005044E8" w:rsidRDefault="005044E8" w:rsidP="005044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67220" cy="7408798"/>
            <wp:effectExtent l="19050" t="0" r="0" b="0"/>
            <wp:docPr id="1" name="Рисунок 1" descr="C:\Users\Seanova\Desktop\Проект\V ЭТАП\Мониторинг\Прил.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Мониторинг\Прил.5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844" cy="740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4E8" w:rsidRDefault="005044E8" w:rsidP="005044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61116" cy="9070385"/>
            <wp:effectExtent l="19050" t="0" r="0" b="0"/>
            <wp:docPr id="2" name="Рисунок 2" descr="C:\Users\Seanova\Desktop\Проект\V ЭТАП\Мониторинг\Прил.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anova\Desktop\Проект\V ЭТАП\Мониторинг\Прил.5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487" cy="90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4E8" w:rsidRDefault="005044E8" w:rsidP="005044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23609" cy="8977772"/>
            <wp:effectExtent l="19050" t="0" r="5691" b="0"/>
            <wp:docPr id="3" name="Рисунок 3" descr="C:\Users\Seanova\Desktop\Проект\V ЭТАП\Мониторинг\Прил.5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anova\Desktop\Проект\V ЭТАП\Мониторинг\Прил.5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193" cy="8984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4E8" w:rsidRDefault="005044E8" w:rsidP="005044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86977" cy="8704613"/>
            <wp:effectExtent l="19050" t="0" r="0" b="0"/>
            <wp:docPr id="4" name="Рисунок 4" descr="C:\Users\Seanova\Desktop\Проект\V ЭТАП\Мониторинг\Прил.5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anova\Desktop\Проект\V ЭТАП\Мониторинг\Прил.5-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34" cy="870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4E8" w:rsidRDefault="005044E8" w:rsidP="005044E8">
      <w:pPr>
        <w:rPr>
          <w:rFonts w:ascii="Times New Roman" w:hAnsi="Times New Roman" w:cs="Times New Roman"/>
          <w:sz w:val="28"/>
          <w:szCs w:val="28"/>
        </w:rPr>
      </w:pPr>
    </w:p>
    <w:p w:rsidR="005044E8" w:rsidRDefault="005044E8" w:rsidP="005044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89864" cy="8836144"/>
            <wp:effectExtent l="19050" t="0" r="0" b="0"/>
            <wp:docPr id="5" name="Рисунок 5" descr="C:\Users\Seanova\Desktop\Проект\V ЭТАП\Мониторинг\Прил.5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anova\Desktop\Проект\V ЭТАП\Мониторинг\Прил.5-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059" cy="8846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4E8" w:rsidRDefault="005044E8" w:rsidP="005044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99264" cy="7885215"/>
            <wp:effectExtent l="19050" t="0" r="1486" b="0"/>
            <wp:docPr id="6" name="Рисунок 6" descr="C:\Users\Seanova\Desktop\Проект\V ЭТАП\Мониторинг\Прил.5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anova\Desktop\Проект\V ЭТАП\Мониторинг\Прил.5-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441" cy="788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4E8" w:rsidRDefault="005044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044E8" w:rsidRPr="005044E8" w:rsidRDefault="005044E8" w:rsidP="005044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66113" cy="7324391"/>
            <wp:effectExtent l="19050" t="0" r="0" b="0"/>
            <wp:docPr id="7" name="Рисунок 7" descr="C:\Users\Seanova\Desktop\Проект\V ЭТАП\Мониторинг\Прил.5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anova\Desktop\Проект\V ЭТАП\Мониторинг\Прил.5-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322" cy="7327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44E8" w:rsidRPr="005044E8" w:rsidSect="00451659">
      <w:footerReference w:type="default" r:id="rId13"/>
      <w:pgSz w:w="11906" w:h="16838"/>
      <w:pgMar w:top="1134" w:right="567" w:bottom="1134" w:left="1701" w:header="709" w:footer="709" w:gutter="0"/>
      <w:pgNumType w:start="2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F9A" w:rsidRDefault="00D44F9A" w:rsidP="005044E8">
      <w:pPr>
        <w:spacing w:after="0" w:line="240" w:lineRule="auto"/>
      </w:pPr>
      <w:r>
        <w:separator/>
      </w:r>
    </w:p>
  </w:endnote>
  <w:endnote w:type="continuationSeparator" w:id="0">
    <w:p w:rsidR="00D44F9A" w:rsidRDefault="00D44F9A" w:rsidP="00504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88"/>
      <w:docPartObj>
        <w:docPartGallery w:val="Page Numbers (Bottom of Page)"/>
        <w:docPartUnique/>
      </w:docPartObj>
    </w:sdtPr>
    <w:sdtContent>
      <w:p w:rsidR="005044E8" w:rsidRDefault="00276F09">
        <w:pPr>
          <w:pStyle w:val="a7"/>
          <w:jc w:val="center"/>
        </w:pPr>
        <w:fldSimple w:instr=" PAGE   \* MERGEFORMAT ">
          <w:r w:rsidR="00451659">
            <w:rPr>
              <w:noProof/>
            </w:rPr>
            <w:t>288</w:t>
          </w:r>
        </w:fldSimple>
      </w:p>
    </w:sdtContent>
  </w:sdt>
  <w:p w:rsidR="005044E8" w:rsidRDefault="005044E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F9A" w:rsidRDefault="00D44F9A" w:rsidP="005044E8">
      <w:pPr>
        <w:spacing w:after="0" w:line="240" w:lineRule="auto"/>
      </w:pPr>
      <w:r>
        <w:separator/>
      </w:r>
    </w:p>
  </w:footnote>
  <w:footnote w:type="continuationSeparator" w:id="0">
    <w:p w:rsidR="00D44F9A" w:rsidRDefault="00D44F9A" w:rsidP="005044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4E8"/>
    <w:rsid w:val="00276F09"/>
    <w:rsid w:val="00451659"/>
    <w:rsid w:val="00456429"/>
    <w:rsid w:val="005044E8"/>
    <w:rsid w:val="006E517A"/>
    <w:rsid w:val="00D44F9A"/>
    <w:rsid w:val="00DC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4E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04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44E8"/>
  </w:style>
  <w:style w:type="paragraph" w:styleId="a7">
    <w:name w:val="footer"/>
    <w:basedOn w:val="a"/>
    <w:link w:val="a8"/>
    <w:uiPriority w:val="99"/>
    <w:unhideWhenUsed/>
    <w:rsid w:val="00504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44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30</Words>
  <Characters>174</Characters>
  <Application>Microsoft Office Word</Application>
  <DocSecurity>0</DocSecurity>
  <Lines>1</Lines>
  <Paragraphs>1</Paragraphs>
  <ScaleCrop>false</ScaleCrop>
  <Company>KemGTK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3</cp:revision>
  <cp:lastPrinted>2013-05-14T07:17:00Z</cp:lastPrinted>
  <dcterms:created xsi:type="dcterms:W3CDTF">2013-04-19T03:35:00Z</dcterms:created>
  <dcterms:modified xsi:type="dcterms:W3CDTF">2013-05-14T07:17:00Z</dcterms:modified>
</cp:coreProperties>
</file>